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E4" w:rsidRPr="0036658D" w:rsidRDefault="007427E4" w:rsidP="007427E4">
      <w:pPr>
        <w:keepNext/>
        <w:keepLines/>
        <w:tabs>
          <w:tab w:val="left" w:pos="2158"/>
        </w:tabs>
        <w:jc w:val="center"/>
        <w:outlineLvl w:val="2"/>
        <w:rPr>
          <w:rStyle w:val="30"/>
          <w:rFonts w:ascii="Book Antiqua" w:hAnsi="Book Antiqua" w:cs="Times New Roman"/>
          <w:bCs w:val="0"/>
          <w:sz w:val="32"/>
          <w:szCs w:val="28"/>
          <w:lang w:val="ru-RU"/>
        </w:rPr>
      </w:pPr>
      <w:bookmarkStart w:id="0" w:name="bookmark6"/>
      <w:r w:rsidRPr="0036658D">
        <w:rPr>
          <w:rStyle w:val="30"/>
          <w:rFonts w:ascii="Book Antiqua" w:hAnsi="Book Antiqua" w:cs="Times New Roman"/>
          <w:sz w:val="32"/>
          <w:szCs w:val="28"/>
          <w:lang w:val="ru-RU"/>
        </w:rPr>
        <w:t>Календарно-</w:t>
      </w:r>
      <w:proofErr w:type="spellStart"/>
      <w:r w:rsidRPr="0036658D">
        <w:rPr>
          <w:rStyle w:val="30"/>
          <w:rFonts w:ascii="Book Antiqua" w:hAnsi="Book Antiqua" w:cs="Times New Roman"/>
          <w:sz w:val="32"/>
          <w:szCs w:val="28"/>
          <w:lang w:val="ru-RU"/>
        </w:rPr>
        <w:t>тематичне</w:t>
      </w:r>
      <w:proofErr w:type="spellEnd"/>
      <w:r w:rsidRPr="0036658D">
        <w:rPr>
          <w:rStyle w:val="30"/>
          <w:rFonts w:ascii="Book Antiqua" w:hAnsi="Book Antiqua" w:cs="Times New Roman"/>
          <w:sz w:val="32"/>
          <w:szCs w:val="28"/>
          <w:lang w:val="ru-RU"/>
        </w:rPr>
        <w:t xml:space="preserve"> </w:t>
      </w:r>
      <w:proofErr w:type="spellStart"/>
      <w:r w:rsidRPr="0036658D">
        <w:rPr>
          <w:rStyle w:val="30"/>
          <w:rFonts w:ascii="Book Antiqua" w:hAnsi="Book Antiqua" w:cs="Times New Roman"/>
          <w:sz w:val="32"/>
          <w:szCs w:val="28"/>
          <w:lang w:val="ru-RU"/>
        </w:rPr>
        <w:t>планування</w:t>
      </w:r>
      <w:proofErr w:type="spellEnd"/>
      <w:r>
        <w:rPr>
          <w:rStyle w:val="30"/>
          <w:rFonts w:ascii="Book Antiqua" w:hAnsi="Book Antiqua" w:cs="Times New Roman"/>
          <w:sz w:val="32"/>
          <w:szCs w:val="28"/>
          <w:lang w:val="ru-RU"/>
        </w:rPr>
        <w:t xml:space="preserve"> (2016/2017 </w:t>
      </w:r>
      <w:proofErr w:type="spellStart"/>
      <w:r>
        <w:rPr>
          <w:rStyle w:val="30"/>
          <w:rFonts w:ascii="Book Antiqua" w:hAnsi="Book Antiqua" w:cs="Times New Roman"/>
          <w:sz w:val="32"/>
          <w:szCs w:val="28"/>
          <w:lang w:val="ru-RU"/>
        </w:rPr>
        <w:t>н.р</w:t>
      </w:r>
      <w:proofErr w:type="spellEnd"/>
      <w:r>
        <w:rPr>
          <w:rStyle w:val="30"/>
          <w:rFonts w:ascii="Book Antiqua" w:hAnsi="Book Antiqua" w:cs="Times New Roman"/>
          <w:sz w:val="32"/>
          <w:szCs w:val="28"/>
          <w:lang w:val="ru-RU"/>
        </w:rPr>
        <w:t>.)</w:t>
      </w:r>
    </w:p>
    <w:p w:rsidR="007427E4" w:rsidRPr="0036658D" w:rsidRDefault="007427E4" w:rsidP="007427E4">
      <w:pPr>
        <w:keepNext/>
        <w:keepLines/>
        <w:tabs>
          <w:tab w:val="left" w:pos="2158"/>
        </w:tabs>
        <w:jc w:val="center"/>
        <w:outlineLvl w:val="2"/>
        <w:rPr>
          <w:rStyle w:val="30"/>
          <w:rFonts w:ascii="Book Antiqua" w:hAnsi="Book Antiqua" w:cs="Times New Roman"/>
          <w:bCs w:val="0"/>
          <w:sz w:val="32"/>
          <w:szCs w:val="28"/>
          <w:lang w:val="ru-RU"/>
        </w:rPr>
      </w:pPr>
      <w:r w:rsidRPr="0036658D">
        <w:rPr>
          <w:rStyle w:val="30"/>
          <w:rFonts w:ascii="Book Antiqua" w:hAnsi="Book Antiqua" w:cs="Times New Roman"/>
          <w:sz w:val="32"/>
          <w:szCs w:val="28"/>
        </w:rPr>
        <w:t>10 клас.</w:t>
      </w:r>
      <w:r w:rsidRPr="0036658D">
        <w:rPr>
          <w:rStyle w:val="30"/>
          <w:rFonts w:ascii="Book Antiqua" w:hAnsi="Book Antiqua" w:cs="Times New Roman"/>
          <w:sz w:val="32"/>
          <w:szCs w:val="28"/>
          <w:lang w:val="ru-RU"/>
        </w:rPr>
        <w:t xml:space="preserve"> </w:t>
      </w:r>
      <w:proofErr w:type="spellStart"/>
      <w:r>
        <w:rPr>
          <w:rStyle w:val="30"/>
          <w:rFonts w:ascii="Book Antiqua" w:hAnsi="Book Antiqua" w:cs="Times New Roman"/>
          <w:sz w:val="32"/>
          <w:szCs w:val="28"/>
          <w:lang w:val="ru-RU"/>
        </w:rPr>
        <w:t>Геометрія</w:t>
      </w:r>
      <w:proofErr w:type="spellEnd"/>
      <w:r w:rsidRPr="0036658D">
        <w:rPr>
          <w:rStyle w:val="30"/>
          <w:rFonts w:ascii="Book Antiqua" w:hAnsi="Book Antiqua" w:cs="Times New Roman"/>
          <w:sz w:val="32"/>
          <w:szCs w:val="28"/>
        </w:rPr>
        <w:t xml:space="preserve"> </w:t>
      </w:r>
    </w:p>
    <w:p w:rsidR="007427E4" w:rsidRPr="0036658D" w:rsidRDefault="007427E4" w:rsidP="007427E4">
      <w:pPr>
        <w:keepNext/>
        <w:keepLines/>
        <w:tabs>
          <w:tab w:val="left" w:pos="2158"/>
        </w:tabs>
        <w:jc w:val="center"/>
        <w:outlineLvl w:val="2"/>
        <w:rPr>
          <w:rStyle w:val="30"/>
          <w:rFonts w:ascii="Book Antiqua" w:hAnsi="Book Antiqua" w:cs="Times New Roman"/>
          <w:bCs w:val="0"/>
          <w:sz w:val="32"/>
          <w:szCs w:val="28"/>
          <w:lang w:val="ru-RU"/>
        </w:rPr>
      </w:pPr>
      <w:r w:rsidRPr="0036658D">
        <w:rPr>
          <w:rStyle w:val="30"/>
          <w:rFonts w:ascii="Book Antiqua" w:hAnsi="Book Antiqua" w:cs="Times New Roman"/>
          <w:sz w:val="32"/>
          <w:szCs w:val="28"/>
        </w:rPr>
        <w:t>Академічний рівень</w:t>
      </w:r>
    </w:p>
    <w:p w:rsidR="007427E4" w:rsidRPr="0036658D" w:rsidRDefault="007427E4" w:rsidP="007427E4">
      <w:pPr>
        <w:keepNext/>
        <w:keepLines/>
        <w:tabs>
          <w:tab w:val="left" w:pos="2158"/>
        </w:tabs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36658D">
        <w:rPr>
          <w:rStyle w:val="30"/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Style w:val="30"/>
          <w:rFonts w:ascii="Times New Roman" w:hAnsi="Times New Roman" w:cs="Times New Roman"/>
          <w:i/>
          <w:sz w:val="28"/>
          <w:szCs w:val="28"/>
        </w:rPr>
        <w:t xml:space="preserve"> </w:t>
      </w:r>
      <w:r w:rsidRPr="0036658D">
        <w:rPr>
          <w:rStyle w:val="30"/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36658D">
        <w:rPr>
          <w:rStyle w:val="30"/>
          <w:rFonts w:ascii="Times New Roman" w:hAnsi="Times New Roman" w:cs="Times New Roman"/>
          <w:i/>
          <w:sz w:val="28"/>
          <w:szCs w:val="28"/>
        </w:rPr>
        <w:t>год</w:t>
      </w:r>
      <w:proofErr w:type="spellEnd"/>
      <w:r w:rsidRPr="0036658D">
        <w:rPr>
          <w:rStyle w:val="30"/>
          <w:rFonts w:ascii="Times New Roman" w:hAnsi="Times New Roman" w:cs="Times New Roman"/>
          <w:i/>
          <w:sz w:val="28"/>
          <w:szCs w:val="28"/>
        </w:rPr>
        <w:t xml:space="preserve"> на тиждень, усього 70 </w:t>
      </w:r>
      <w:proofErr w:type="spellStart"/>
      <w:r w:rsidRPr="0036658D">
        <w:rPr>
          <w:rStyle w:val="30"/>
          <w:rFonts w:ascii="Times New Roman" w:hAnsi="Times New Roman" w:cs="Times New Roman"/>
          <w:i/>
          <w:sz w:val="28"/>
          <w:szCs w:val="28"/>
        </w:rPr>
        <w:t>год</w:t>
      </w:r>
      <w:proofErr w:type="spellEnd"/>
      <w:r w:rsidRPr="0036658D">
        <w:rPr>
          <w:rStyle w:val="30"/>
          <w:rFonts w:ascii="Times New Roman" w:hAnsi="Times New Roman" w:cs="Times New Roman"/>
          <w:i/>
          <w:sz w:val="28"/>
          <w:szCs w:val="28"/>
        </w:rPr>
        <w:t>)</w:t>
      </w:r>
      <w:bookmarkEnd w:id="0"/>
    </w:p>
    <w:p w:rsidR="006047F7" w:rsidRDefault="00F85B77"/>
    <w:tbl>
      <w:tblPr>
        <w:tblOverlap w:val="never"/>
        <w:tblW w:w="10490" w:type="dxa"/>
        <w:tblInd w:w="-5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6237"/>
        <w:gridCol w:w="851"/>
        <w:gridCol w:w="1134"/>
        <w:gridCol w:w="141"/>
        <w:gridCol w:w="1276"/>
      </w:tblGrid>
      <w:tr w:rsidR="007427E4" w:rsidRPr="000D6D03" w:rsidTr="007427E4">
        <w:trPr>
          <w:trHeight w:val="5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</w:tcPr>
          <w:p w:rsidR="007427E4" w:rsidRPr="007407F7" w:rsidRDefault="007427E4" w:rsidP="000C0260">
            <w:pPr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7407F7">
              <w:rPr>
                <w:rFonts w:ascii="Times New Roman" w:hAnsi="Times New Roman" w:cs="Times New Roman"/>
                <w:b/>
                <w:sz w:val="28"/>
                <w:lang w:val="ru-RU" w:eastAsia="en-US"/>
              </w:rPr>
              <w:t>№ уроку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</w:tcPr>
          <w:p w:rsidR="007427E4" w:rsidRPr="007407F7" w:rsidRDefault="007427E4" w:rsidP="000C0260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</w:tcPr>
          <w:p w:rsidR="007427E4" w:rsidRDefault="007427E4" w:rsidP="000C0260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uk-UA"/>
              </w:rPr>
              <w:t>Кіль</w:t>
            </w:r>
          </w:p>
          <w:p w:rsidR="007427E4" w:rsidRPr="00433D46" w:rsidRDefault="007427E4" w:rsidP="000C0260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uk-UA"/>
              </w:rPr>
              <w:t>кість годин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7427E4" w:rsidRPr="00433D46" w:rsidRDefault="007427E4" w:rsidP="000C0260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7427E4" w:rsidRPr="000D6D03" w:rsidRDefault="007427E4" w:rsidP="000C0260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6D0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Прим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uk-UA"/>
              </w:rPr>
              <w:t>і</w:t>
            </w:r>
            <w:proofErr w:type="spellStart"/>
            <w:r w:rsidRPr="000D6D0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тка</w:t>
            </w:r>
            <w:proofErr w:type="spellEnd"/>
          </w:p>
        </w:tc>
      </w:tr>
      <w:tr w:rsidR="007427E4" w:rsidRPr="00C47F3A" w:rsidTr="007427E4">
        <w:trPr>
          <w:trHeight w:val="31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7E4" w:rsidRPr="00C47F3A" w:rsidRDefault="007427E4" w:rsidP="000C0260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b/>
                <w:sz w:val="28"/>
                <w:szCs w:val="28"/>
              </w:rPr>
              <w:t xml:space="preserve">І семестр </w:t>
            </w:r>
            <w:r w:rsidR="0090537F">
              <w:rPr>
                <w:rStyle w:val="TimesNewRoman"/>
                <w:rFonts w:eastAsia="Trebuchet MS"/>
                <w:b/>
                <w:sz w:val="28"/>
                <w:szCs w:val="28"/>
              </w:rPr>
              <w:t xml:space="preserve">(32 </w:t>
            </w:r>
            <w:proofErr w:type="spellStart"/>
            <w:r w:rsidR="0090537F">
              <w:rPr>
                <w:rStyle w:val="TimesNewRoman"/>
                <w:rFonts w:eastAsia="Trebuchet MS"/>
                <w:b/>
                <w:sz w:val="28"/>
                <w:szCs w:val="28"/>
              </w:rPr>
              <w:t>год</w:t>
            </w:r>
            <w:proofErr w:type="spellEnd"/>
            <w:r w:rsidR="0090537F">
              <w:rPr>
                <w:rStyle w:val="TimesNewRoman"/>
                <w:rFonts w:eastAsia="Trebuchet MS"/>
                <w:b/>
                <w:sz w:val="28"/>
                <w:szCs w:val="28"/>
              </w:rPr>
              <w:t>)</w:t>
            </w:r>
          </w:p>
        </w:tc>
      </w:tr>
      <w:tr w:rsidR="007427E4" w:rsidRPr="00433D46" w:rsidTr="007427E4">
        <w:trPr>
          <w:trHeight w:val="28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7427E4" w:rsidRPr="00433D46" w:rsidRDefault="007427E4" w:rsidP="00C26E92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uk-UA"/>
              </w:rPr>
              <w:t xml:space="preserve">Тема 1. </w:t>
            </w:r>
            <w:r w:rsidR="00C26E92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uk-UA"/>
              </w:rPr>
              <w:t>Вступ до стереометрії (4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uk-UA"/>
              </w:rPr>
              <w:t>)</w:t>
            </w:r>
          </w:p>
        </w:tc>
      </w:tr>
      <w:tr w:rsidR="00FC5D0B" w:rsidRPr="00AB4F4C" w:rsidTr="007427E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0B" w:rsidRPr="00614F99" w:rsidRDefault="001C43CD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0B" w:rsidRPr="00614F99" w:rsidRDefault="00FC5D0B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Основні поняття стереометрії</w:t>
            </w:r>
            <w:r w:rsidR="00EF3E40">
              <w:rPr>
                <w:rStyle w:val="TimesNewRoman"/>
                <w:rFonts w:eastAsia="Trebuchet MS"/>
                <w:sz w:val="28"/>
                <w:szCs w:val="28"/>
              </w:rPr>
              <w:t>. Аксіоми стереометрії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0B" w:rsidRPr="00614F99" w:rsidRDefault="00FC5D0B" w:rsidP="0004000F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0B" w:rsidRPr="00614F99" w:rsidRDefault="00FC5D0B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0B" w:rsidRPr="00AB4F4C" w:rsidRDefault="00FC5D0B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D0B" w:rsidRPr="00AB4F4C" w:rsidTr="007427E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0B" w:rsidRPr="00614F99" w:rsidRDefault="001C43CD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0B" w:rsidRPr="00614F99" w:rsidRDefault="00EF3E40" w:rsidP="00523AAB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Наслідки з а</w:t>
            </w:r>
            <w:r w:rsidR="00FC5D0B" w:rsidRPr="00614F99">
              <w:rPr>
                <w:rStyle w:val="TimesNewRoman"/>
                <w:rFonts w:eastAsia="Trebuchet MS"/>
                <w:sz w:val="28"/>
                <w:szCs w:val="28"/>
              </w:rPr>
              <w:t>ксіом стереометрії</w:t>
            </w:r>
            <w:r w:rsidR="00C26E92">
              <w:rPr>
                <w:rStyle w:val="TimesNewRoman"/>
                <w:rFonts w:eastAsia="Trebuchet MS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0B" w:rsidRPr="00614F99" w:rsidRDefault="00FC5D0B" w:rsidP="0004000F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0B" w:rsidRPr="00614F99" w:rsidRDefault="00FC5D0B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0B" w:rsidRPr="00AB4F4C" w:rsidRDefault="00FC5D0B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357" w:rsidRPr="00AB4F4C" w:rsidTr="007427E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357" w:rsidRPr="00614F99" w:rsidRDefault="00241357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357" w:rsidRPr="00614F99" w:rsidRDefault="00241357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Просторові геометричні фігури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357" w:rsidRPr="00614F99" w:rsidRDefault="00241357" w:rsidP="0004000F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357" w:rsidRPr="00614F99" w:rsidRDefault="00241357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357" w:rsidRPr="00AB4F4C" w:rsidRDefault="00241357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357" w:rsidRPr="00AB4F4C" w:rsidTr="007427E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357" w:rsidRPr="00614F99" w:rsidRDefault="00241357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357" w:rsidRPr="00614F99" w:rsidRDefault="00241357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Найпростіші задачі на побудову перерізів куба, прямокут</w:t>
            </w: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softHyphen/>
              <w:t>ного паралелепіпеда, піраміди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357" w:rsidRPr="00614F99" w:rsidRDefault="00241357" w:rsidP="0004000F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357" w:rsidRPr="00614F99" w:rsidRDefault="00241357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357" w:rsidRPr="00AB4F4C" w:rsidRDefault="00241357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450" w:rsidRPr="00AB4F4C" w:rsidTr="004103C3">
        <w:trPr>
          <w:trHeight w:val="34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450" w:rsidRPr="008E3450" w:rsidRDefault="008E3450" w:rsidP="00BF57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450">
              <w:rPr>
                <w:rStyle w:val="TimesNewRoman"/>
                <w:rFonts w:eastAsia="Trebuchet MS"/>
                <w:b/>
                <w:i w:val="0"/>
                <w:sz w:val="28"/>
                <w:szCs w:val="28"/>
              </w:rPr>
              <w:t xml:space="preserve">Паралельність прямих і площин у просторі (16 </w:t>
            </w:r>
            <w:proofErr w:type="spellStart"/>
            <w:r w:rsidRPr="008E3450">
              <w:rPr>
                <w:rStyle w:val="TimesNewRoman"/>
                <w:rFonts w:eastAsia="Trebuchet MS"/>
                <w:b/>
                <w:i w:val="0"/>
                <w:sz w:val="28"/>
                <w:szCs w:val="28"/>
              </w:rPr>
              <w:t>год</w:t>
            </w:r>
            <w:proofErr w:type="spellEnd"/>
            <w:r w:rsidRPr="008E3450">
              <w:rPr>
                <w:rStyle w:val="TimesNewRoman"/>
                <w:rFonts w:eastAsia="Trebuchet MS"/>
                <w:b/>
                <w:i w:val="0"/>
                <w:sz w:val="28"/>
                <w:szCs w:val="28"/>
              </w:rPr>
              <w:t>)</w:t>
            </w:r>
          </w:p>
        </w:tc>
      </w:tr>
      <w:tr w:rsidR="00EA2187" w:rsidRPr="00AB4F4C" w:rsidTr="000A3A9E">
        <w:trPr>
          <w:trHeight w:val="34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4A3681" w:rsidRDefault="00EA2187" w:rsidP="00867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706">
              <w:rPr>
                <w:rFonts w:ascii="Times New Roman" w:hAnsi="Times New Roman" w:cs="Times New Roman"/>
                <w:b/>
                <w:sz w:val="28"/>
                <w:szCs w:val="28"/>
              </w:rPr>
              <w:t>Тема 2. Розміщення двох прямих у просторі. Паралельність прямої і площини</w:t>
            </w:r>
          </w:p>
          <w:p w:rsidR="00EA2187" w:rsidRPr="00EA2187" w:rsidRDefault="00EA2187" w:rsidP="007C5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D8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99"/>
              </w:rPr>
              <w:t xml:space="preserve"> (</w:t>
            </w:r>
            <w:r w:rsidR="007C54FB" w:rsidRPr="00B47D8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99"/>
              </w:rPr>
              <w:t>8</w:t>
            </w:r>
            <w:r w:rsidR="004A3681" w:rsidRPr="00B47D8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99"/>
              </w:rPr>
              <w:t xml:space="preserve"> </w:t>
            </w:r>
            <w:proofErr w:type="spellStart"/>
            <w:r w:rsidR="00867CEE" w:rsidRPr="00B47D8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99"/>
              </w:rPr>
              <w:t>год</w:t>
            </w:r>
            <w:proofErr w:type="spellEnd"/>
            <w:r w:rsidRPr="00B47D8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99"/>
              </w:rPr>
              <w:t>)</w:t>
            </w:r>
          </w:p>
        </w:tc>
      </w:tr>
      <w:tr w:rsidR="00871D1E" w:rsidRPr="00AB4F4C" w:rsidTr="007427E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D1E" w:rsidRPr="00614F99" w:rsidRDefault="0001139A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D1E" w:rsidRPr="00614F99" w:rsidRDefault="00871D1E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Взаємне розміщення двох прямих у просторі</w:t>
            </w:r>
            <w:r w:rsidR="00170790">
              <w:rPr>
                <w:rStyle w:val="TimesNewRoman"/>
                <w:rFonts w:eastAsia="Trebuchet MS"/>
                <w:sz w:val="28"/>
                <w:szCs w:val="28"/>
              </w:rPr>
              <w:t>: прямі, що перетинаються, паралельні, мимобіжні прямі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D1E" w:rsidRPr="00614F99" w:rsidRDefault="00871D1E" w:rsidP="0004000F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D1E" w:rsidRPr="00614F99" w:rsidRDefault="00871D1E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D1E" w:rsidRPr="00AB4F4C" w:rsidRDefault="00871D1E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D1E" w:rsidRPr="00AB4F4C" w:rsidTr="007427E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D1E" w:rsidRPr="00614F99" w:rsidRDefault="0001139A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D1E" w:rsidRPr="00614F99" w:rsidRDefault="00871D1E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Ознаки паралельних і мимобіжних прямих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D1E" w:rsidRPr="00614F99" w:rsidRDefault="00871D1E" w:rsidP="0004000F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D1E" w:rsidRPr="00AB4F4C" w:rsidRDefault="00871D1E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D1E" w:rsidRPr="00AB4F4C" w:rsidRDefault="00871D1E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D1E" w:rsidRPr="00AB4F4C" w:rsidTr="007427E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D1E" w:rsidRPr="002C18F0" w:rsidRDefault="002C18F0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18F0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D1E" w:rsidRPr="00614F99" w:rsidRDefault="00871D1E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Розв’язування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D1E" w:rsidRPr="00614F99" w:rsidRDefault="00871D1E" w:rsidP="0004000F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D1E" w:rsidRPr="00AB4F4C" w:rsidRDefault="00871D1E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D1E" w:rsidRPr="00AB4F4C" w:rsidRDefault="00871D1E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D1E" w:rsidRPr="00AB4F4C" w:rsidTr="007427E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D1E" w:rsidRPr="00614F99" w:rsidRDefault="002C18F0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D1E" w:rsidRPr="00614F99" w:rsidRDefault="00871D1E" w:rsidP="002C18F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Взаємне розміщенн</w:t>
            </w:r>
            <w:r w:rsidR="00170790">
              <w:rPr>
                <w:rStyle w:val="TimesNewRoman"/>
                <w:rFonts w:eastAsia="Trebuchet MS"/>
                <w:sz w:val="28"/>
                <w:szCs w:val="28"/>
              </w:rPr>
              <w:t>я прямої та площини в просторі: пряма і площина, що перетинаються</w:t>
            </w:r>
            <w:r w:rsidR="007D4A81">
              <w:rPr>
                <w:rStyle w:val="TimesNewRoman"/>
                <w:rFonts w:eastAsia="Trebuchet MS"/>
                <w:sz w:val="28"/>
                <w:szCs w:val="28"/>
              </w:rPr>
              <w:t>, паралельні пряма і площина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D1E" w:rsidRPr="00614F99" w:rsidRDefault="00871D1E" w:rsidP="0004000F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D1E" w:rsidRPr="00AB4F4C" w:rsidRDefault="00871D1E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D1E" w:rsidRPr="00AB4F4C" w:rsidRDefault="00871D1E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8F0" w:rsidRPr="00AB4F4C" w:rsidTr="007427E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8F0" w:rsidRDefault="002C18F0" w:rsidP="000C026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8F0" w:rsidRPr="00614F99" w:rsidRDefault="002C18F0" w:rsidP="000C026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Озна</w:t>
            </w: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softHyphen/>
              <w:t>ка паралельності прямої та площини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8F0" w:rsidRPr="00614F99" w:rsidRDefault="00B46F2D" w:rsidP="0004000F">
            <w:pPr>
              <w:pStyle w:val="3"/>
              <w:shd w:val="clear" w:color="auto" w:fill="auto"/>
              <w:spacing w:line="20" w:lineRule="atLeast"/>
              <w:jc w:val="center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8F0" w:rsidRPr="00AB4F4C" w:rsidRDefault="002C18F0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8F0" w:rsidRPr="00AB4F4C" w:rsidRDefault="002C18F0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D1E" w:rsidRPr="00AB4F4C" w:rsidTr="007427E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D1E" w:rsidRPr="00614F99" w:rsidRDefault="0001139A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D1E" w:rsidRDefault="00523AAB" w:rsidP="000C026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Розв’язування задач</w:t>
            </w:r>
            <w:r>
              <w:rPr>
                <w:rStyle w:val="TimesNewRoman"/>
                <w:rFonts w:eastAsia="Trebuchet MS"/>
                <w:sz w:val="28"/>
                <w:szCs w:val="28"/>
              </w:rPr>
              <w:t>.</w:t>
            </w:r>
          </w:p>
          <w:p w:rsidR="00523AAB" w:rsidRPr="00614F99" w:rsidRDefault="00523AAB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Самостійна робота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D1E" w:rsidRPr="00614F99" w:rsidRDefault="0004000F" w:rsidP="0004000F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D1E" w:rsidRPr="00AB4F4C" w:rsidRDefault="00871D1E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D1E" w:rsidRPr="00AB4F4C" w:rsidRDefault="00871D1E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D1E" w:rsidRPr="00AB4F4C" w:rsidTr="007427E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D1E" w:rsidRPr="00614F99" w:rsidRDefault="0001139A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D1E" w:rsidRPr="00614F99" w:rsidRDefault="00871D1E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Розв’язування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D1E" w:rsidRPr="00614F99" w:rsidRDefault="00871D1E" w:rsidP="0004000F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D1E" w:rsidRPr="00AB4F4C" w:rsidRDefault="00871D1E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D1E" w:rsidRPr="00AB4F4C" w:rsidRDefault="00871D1E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D1E" w:rsidRPr="00AB4F4C" w:rsidTr="007427E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D1E" w:rsidRPr="00614F99" w:rsidRDefault="0001139A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D1E" w:rsidRPr="00BF5706" w:rsidRDefault="00BF5706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706">
              <w:rPr>
                <w:rStyle w:val="TimesNewRoman"/>
                <w:rFonts w:eastAsia="Trebuchet MS"/>
                <w:b/>
                <w:color w:val="FF0000"/>
                <w:sz w:val="28"/>
                <w:szCs w:val="28"/>
              </w:rPr>
              <w:t>Контрольна робота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D1E" w:rsidRPr="00614F99" w:rsidRDefault="00871D1E" w:rsidP="0004000F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D1E" w:rsidRPr="00AB4F4C" w:rsidRDefault="00871D1E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D1E" w:rsidRPr="00AB4F4C" w:rsidRDefault="00871D1E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337" w:rsidRPr="00AB4F4C" w:rsidTr="00C43511">
        <w:trPr>
          <w:trHeight w:val="34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A05337" w:rsidRPr="00A05337" w:rsidRDefault="00A05337" w:rsidP="00A0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 </w:t>
            </w:r>
            <w:r w:rsidRPr="00A05337">
              <w:rPr>
                <w:rFonts w:ascii="Times New Roman" w:hAnsi="Times New Roman" w:cs="Times New Roman"/>
                <w:b/>
                <w:sz w:val="28"/>
                <w:szCs w:val="28"/>
              </w:rPr>
              <w:t>Пар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алельність площин (8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71D1E" w:rsidRPr="00AB4F4C" w:rsidTr="007427E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D1E" w:rsidRPr="00614F99" w:rsidRDefault="007C54FB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A81" w:rsidRDefault="00871D1E" w:rsidP="000C026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Взаємне роз</w:t>
            </w:r>
            <w:r w:rsidR="007D4A81">
              <w:rPr>
                <w:rStyle w:val="TimesNewRoman"/>
                <w:rFonts w:eastAsia="Trebuchet MS"/>
                <w:sz w:val="28"/>
                <w:szCs w:val="28"/>
              </w:rPr>
              <w:t>міщення двох площин у просторі: площини, що перетинаються, паралельні площини.</w:t>
            </w:r>
          </w:p>
          <w:p w:rsidR="00871D1E" w:rsidRPr="00614F99" w:rsidRDefault="00871D1E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Ознака па</w:t>
            </w: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softHyphen/>
              <w:t>ралельності площин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D1E" w:rsidRPr="00E741C7" w:rsidRDefault="00E741C7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E741C7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D1E" w:rsidRPr="00AB4F4C" w:rsidRDefault="00871D1E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D1E" w:rsidRPr="00AB4F4C" w:rsidRDefault="00871D1E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D1E" w:rsidRPr="00AB4F4C" w:rsidTr="007427E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D1E" w:rsidRPr="00614F99" w:rsidRDefault="007C54FB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D1E" w:rsidRPr="00614F99" w:rsidRDefault="00871D1E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Властивості паралельних площин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D1E" w:rsidRPr="00E741C7" w:rsidRDefault="00E741C7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E741C7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D1E" w:rsidRPr="00AB4F4C" w:rsidRDefault="00871D1E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D1E" w:rsidRPr="00AB4F4C" w:rsidRDefault="00871D1E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09B" w:rsidRPr="00AB4F4C" w:rsidTr="007427E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Паралельне проектування та його властивості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E741C7" w:rsidRDefault="001C209B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E741C7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09B" w:rsidRPr="00AB4F4C" w:rsidRDefault="001C209B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09B" w:rsidRPr="00AB4F4C" w:rsidRDefault="001C209B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09B" w:rsidRPr="00AB4F4C" w:rsidTr="007427E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Паралельне проектування та його властивості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E741C7" w:rsidRDefault="001C209B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Style w:val="TimesNewRoman"/>
                <w:rFonts w:eastAsia="Trebuchet MS"/>
                <w:sz w:val="28"/>
                <w:szCs w:val="28"/>
              </w:rPr>
            </w:pPr>
            <w:r w:rsidRPr="00E741C7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09B" w:rsidRPr="00AB4F4C" w:rsidRDefault="001C209B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09B" w:rsidRPr="00AB4F4C" w:rsidRDefault="001C209B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09B" w:rsidRPr="00AB4F4C" w:rsidTr="007427E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Зображення плоских і просторових фігур у просторі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E741C7" w:rsidRDefault="001C209B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E741C7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09B" w:rsidRPr="00AB4F4C" w:rsidRDefault="001C209B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09B" w:rsidRPr="00AB4F4C" w:rsidRDefault="001C209B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09B" w:rsidRPr="00AB4F4C" w:rsidTr="007427E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AB4F4C" w:rsidRDefault="001C209B" w:rsidP="000C0260">
            <w:pPr>
              <w:pStyle w:val="3"/>
              <w:shd w:val="clear" w:color="auto" w:fill="auto"/>
              <w:spacing w:line="240" w:lineRule="auto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Зображення плоских і просторових фігур у просторі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E741C7" w:rsidRDefault="001C209B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Style w:val="TimesNewRoman"/>
                <w:rFonts w:eastAsia="Trebuchet MS"/>
                <w:sz w:val="28"/>
                <w:szCs w:val="28"/>
              </w:rPr>
            </w:pPr>
            <w:r w:rsidRPr="00E741C7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09B" w:rsidRPr="00AB4F4C" w:rsidRDefault="001C209B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09B" w:rsidRPr="00AB4F4C" w:rsidRDefault="001C209B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09B" w:rsidRPr="00AB4F4C" w:rsidTr="007427E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lastRenderedPageBreak/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Розв’язування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E741C7" w:rsidRDefault="001C209B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E741C7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09B" w:rsidRPr="00AB4F4C" w:rsidRDefault="001C209B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09B" w:rsidRPr="00AB4F4C" w:rsidRDefault="001C209B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09B" w:rsidRPr="00AB4F4C" w:rsidTr="007427E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1C209B" w:rsidRDefault="001C209B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C209B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1C209B" w:rsidRDefault="001C209B" w:rsidP="000C0260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1C209B">
              <w:rPr>
                <w:rStyle w:val="TimesNewRoman"/>
                <w:rFonts w:eastAsia="Trebuchet MS"/>
                <w:b/>
                <w:color w:val="FF0000"/>
                <w:sz w:val="28"/>
                <w:szCs w:val="28"/>
              </w:rPr>
              <w:t>Контрольна робота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E741C7" w:rsidRDefault="001C209B" w:rsidP="00BC7AE9">
            <w:pPr>
              <w:pStyle w:val="3"/>
              <w:shd w:val="clear" w:color="auto" w:fill="auto"/>
              <w:spacing w:line="240" w:lineRule="auto"/>
              <w:jc w:val="center"/>
              <w:rPr>
                <w:rStyle w:val="TimesNewRoman"/>
                <w:rFonts w:eastAsia="Trebuchet MS"/>
                <w:sz w:val="28"/>
                <w:szCs w:val="28"/>
              </w:rPr>
            </w:pPr>
            <w:r w:rsidRPr="00E741C7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09B" w:rsidRPr="00AB4F4C" w:rsidRDefault="001C209B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09B" w:rsidRPr="00AB4F4C" w:rsidRDefault="001C209B" w:rsidP="000C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09B" w:rsidRPr="00AB4F4C" w:rsidTr="00F120F4">
        <w:trPr>
          <w:trHeight w:val="34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C209B" w:rsidRPr="00F120F4" w:rsidRDefault="00A740E4" w:rsidP="00BF0198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99"/>
                <w:lang w:val="uk-UA"/>
              </w:rPr>
              <w:t xml:space="preserve">Тема 4. </w:t>
            </w:r>
            <w:r w:rsidR="001C209B" w:rsidRPr="00B47D88"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99"/>
                <w:lang w:val="uk-UA"/>
              </w:rPr>
              <w:t>Перпендикулярн</w:t>
            </w:r>
            <w:r w:rsidR="001C209B" w:rsidRPr="00F120F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uk-UA"/>
              </w:rPr>
              <w:t>ість прямих і площин у просторі (2</w:t>
            </w:r>
            <w:r w:rsidR="00BF019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uk-UA"/>
              </w:rPr>
              <w:t>0</w:t>
            </w:r>
            <w:r w:rsidR="001C209B" w:rsidRPr="00F120F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209B" w:rsidRPr="00F120F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uk-UA"/>
              </w:rPr>
              <w:t>год</w:t>
            </w:r>
            <w:proofErr w:type="spellEnd"/>
            <w:r w:rsidR="001C209B" w:rsidRPr="00F120F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uk-UA"/>
              </w:rPr>
              <w:t>)</w:t>
            </w:r>
          </w:p>
        </w:tc>
      </w:tr>
      <w:tr w:rsidR="001C209B" w:rsidRPr="00AB4F4C" w:rsidTr="007427E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BF0198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Перпендикулярність прямих у просторі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1C209B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09B" w:rsidRPr="00AB4F4C" w:rsidTr="007427E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BF0198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Перпендикулярність прямої та площини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04000F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09B" w:rsidRPr="00AB4F4C" w:rsidTr="007427E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BF0198" w:rsidP="000C026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Перпендикулярність прямої та площини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04000F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09B" w:rsidRPr="00AB4F4C" w:rsidTr="007427E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BF0198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Перпендикуляр і похила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04000F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09B" w:rsidRPr="00AB4F4C" w:rsidTr="007427E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BF0198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Теорема про три перпендикуляри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04000F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09B" w:rsidRPr="00AB4F4C" w:rsidTr="007427E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BF0198" w:rsidP="000C026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Теорема про три перпендикуляри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04000F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09B" w:rsidRPr="00AB4F4C" w:rsidTr="007427E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BF0198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3C4ABC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Перпендикулярність площин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04000F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09B" w:rsidRPr="00AB4F4C" w:rsidTr="007427E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Перпендикулярність площин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04000F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09B" w:rsidRPr="00AB4F4C" w:rsidTr="007427E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Розв’язування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9B" w:rsidRPr="00614F99" w:rsidRDefault="001C209B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09B" w:rsidRPr="00614F99" w:rsidRDefault="001C209B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DB4" w:rsidRPr="00AB4F4C" w:rsidTr="007427E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B4" w:rsidRPr="00614F99" w:rsidRDefault="00BB1DB4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B4" w:rsidRDefault="00BB1DB4" w:rsidP="00475797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Самостійна робота.</w:t>
            </w:r>
          </w:p>
          <w:p w:rsidR="00BB1DB4" w:rsidRPr="00614F99" w:rsidRDefault="00BB1DB4" w:rsidP="00475797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Розв’язування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B4" w:rsidRPr="00614F99" w:rsidRDefault="00BB1DB4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B4" w:rsidRPr="00614F99" w:rsidRDefault="00BB1DB4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B4" w:rsidRPr="00614F99" w:rsidRDefault="00BB1DB4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DB4" w:rsidRPr="00AB4F4C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B4" w:rsidRPr="00614F99" w:rsidRDefault="00BB1DB4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B4" w:rsidRDefault="00BB1DB4" w:rsidP="00475797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Кути в просторі</w:t>
            </w:r>
            <w:r w:rsidR="00B64F18">
              <w:rPr>
                <w:rStyle w:val="TimesNewRoman"/>
                <w:rFonts w:eastAsia="Trebuchet MS"/>
                <w:sz w:val="28"/>
                <w:szCs w:val="28"/>
              </w:rPr>
              <w:t>: між прямими</w:t>
            </w:r>
            <w:r w:rsidR="003A12B6">
              <w:rPr>
                <w:rStyle w:val="TimesNewRoman"/>
                <w:rFonts w:eastAsia="Trebuchet MS"/>
                <w:sz w:val="28"/>
                <w:szCs w:val="28"/>
              </w:rPr>
              <w:t>, між прямою і площиною, між площинами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B4" w:rsidRPr="00614F99" w:rsidRDefault="00BB1DB4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B4" w:rsidRPr="00614F99" w:rsidRDefault="00BB1DB4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B4" w:rsidRPr="00614F99" w:rsidRDefault="00BB1DB4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DB4" w:rsidRPr="00AB4F4C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B4" w:rsidRPr="00614F99" w:rsidRDefault="00BB1DB4" w:rsidP="000C026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B4" w:rsidRPr="00614F99" w:rsidRDefault="00BB1DB4" w:rsidP="000C026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Кути в просторі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B4" w:rsidRPr="00614F99" w:rsidRDefault="00BB1DB4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B4" w:rsidRPr="00614F99" w:rsidRDefault="00BB1DB4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B4" w:rsidRPr="00614F99" w:rsidRDefault="00BB1DB4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DB4" w:rsidRPr="00AB4F4C" w:rsidTr="0075614A">
        <w:trPr>
          <w:trHeight w:val="293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B4" w:rsidRPr="00AB10A1" w:rsidRDefault="00BB1DB4" w:rsidP="00AB10A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0A1">
              <w:rPr>
                <w:rFonts w:ascii="Times New Roman" w:hAnsi="Times New Roman" w:cs="Times New Roman"/>
                <w:b/>
                <w:sz w:val="28"/>
                <w:szCs w:val="28"/>
              </w:rPr>
              <w:t>ІІ семестр</w:t>
            </w:r>
          </w:p>
        </w:tc>
      </w:tr>
      <w:tr w:rsidR="00BB1DB4" w:rsidRPr="00AB4F4C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B4" w:rsidRPr="00614F99" w:rsidRDefault="00BB1DB4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B4" w:rsidRPr="00614F99" w:rsidRDefault="00763B36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Кути в просторі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B4" w:rsidRPr="00763B36" w:rsidRDefault="00763B36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763B36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B4" w:rsidRPr="00614F99" w:rsidRDefault="00BB1DB4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B4" w:rsidRPr="00614F99" w:rsidRDefault="00BB1DB4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AB4F4C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614F99" w:rsidRDefault="00367699" w:rsidP="000C026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614F99" w:rsidRDefault="00367699" w:rsidP="00B632DE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Відстані в просторі</w:t>
            </w:r>
            <w:r>
              <w:rPr>
                <w:rStyle w:val="TimesNewRoman"/>
                <w:rFonts w:eastAsia="Trebuchet MS"/>
                <w:sz w:val="28"/>
                <w:szCs w:val="28"/>
              </w:rPr>
              <w:t>: від точки до площини, від прямої до паралельної їй площини, між паралельними площинами, між мимобіжними прямими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614F99" w:rsidRDefault="00367699" w:rsidP="00B632DE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614F99" w:rsidRDefault="00367699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614F99" w:rsidRDefault="00367699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AB4F4C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614F99" w:rsidRDefault="00367699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614F99" w:rsidRDefault="00367699" w:rsidP="00B632DE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Відстані в просторі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614F99" w:rsidRDefault="00367699" w:rsidP="00B632DE">
            <w:pPr>
              <w:pStyle w:val="3"/>
              <w:shd w:val="clear" w:color="auto" w:fill="auto"/>
              <w:spacing w:line="20" w:lineRule="atLeast"/>
              <w:jc w:val="center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614F99" w:rsidRDefault="00367699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614F99" w:rsidRDefault="00367699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AB4F4C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614F99" w:rsidRDefault="00367699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614F99" w:rsidRDefault="00367699" w:rsidP="00B632DE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Відстань між мимобіжними прямими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614F99" w:rsidRDefault="00367699" w:rsidP="00B632DE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614F99" w:rsidRDefault="00367699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614F99" w:rsidRDefault="00367699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AB4F4C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614F99" w:rsidRDefault="00367699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614F99" w:rsidRDefault="00367699" w:rsidP="00B632DE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Площа ортогональної проек</w:t>
            </w: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softHyphen/>
              <w:t>ції многокутника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614F99" w:rsidRDefault="00367699" w:rsidP="00B632DE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614F99" w:rsidRDefault="00367699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614F99" w:rsidRDefault="00367699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AB4F4C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614F99" w:rsidRDefault="00367699" w:rsidP="000C026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Default="00367699" w:rsidP="000C026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Розв’язування задач</w:t>
            </w:r>
          </w:p>
          <w:p w:rsidR="00367699" w:rsidRPr="00614F99" w:rsidRDefault="00367699" w:rsidP="000C026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Самостійна робота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614F99" w:rsidRDefault="00367699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614F99" w:rsidRDefault="00367699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614F99" w:rsidRDefault="00367699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AB4F4C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614F99" w:rsidRDefault="00367699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614F99" w:rsidRDefault="00367699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Розв’язування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614F99" w:rsidRDefault="00367699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614F99" w:rsidRDefault="00367699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614F99" w:rsidRDefault="00367699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AB4F4C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614F99" w:rsidRDefault="00367699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3553CC" w:rsidRDefault="00367699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CC">
              <w:rPr>
                <w:rStyle w:val="TimesNewRoman"/>
                <w:rFonts w:eastAsia="Trebuchet MS"/>
                <w:b/>
                <w:color w:val="FF0000"/>
                <w:sz w:val="28"/>
                <w:szCs w:val="28"/>
              </w:rPr>
              <w:t>Контрольна робота №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614F99" w:rsidRDefault="00367699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F99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614F99" w:rsidRDefault="00367699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614F99" w:rsidRDefault="00367699" w:rsidP="000C026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AB4F4C" w:rsidTr="00D748DA">
        <w:trPr>
          <w:trHeight w:val="293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367699" w:rsidRPr="00F139C5" w:rsidRDefault="00367699" w:rsidP="00F139C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 </w:t>
            </w:r>
            <w:r w:rsidRPr="00F13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Координати, геометричні перетворення та вектори у просторі (16 </w:t>
            </w:r>
            <w:proofErr w:type="spellStart"/>
            <w:r w:rsidRPr="00F139C5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 w:rsidRPr="00F139C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67699" w:rsidRPr="000A0300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4</w:t>
            </w: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Default="00367699" w:rsidP="000A030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Аналіз контрольної роботи.</w:t>
            </w:r>
          </w:p>
          <w:p w:rsidR="00367699" w:rsidRDefault="00367699" w:rsidP="000A030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Прямокутна система координат у просторі</w:t>
            </w:r>
            <w:r>
              <w:rPr>
                <w:rStyle w:val="TimesNewRoman"/>
                <w:rFonts w:eastAsia="Trebuchet MS"/>
                <w:sz w:val="28"/>
                <w:szCs w:val="28"/>
              </w:rPr>
              <w:t>.</w:t>
            </w:r>
          </w:p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Відстань між двома точками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0A0300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4</w:t>
            </w: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Розв’язування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0A0300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4</w:t>
            </w: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AD4B06">
            <w:pPr>
              <w:pStyle w:val="3"/>
              <w:shd w:val="clear" w:color="auto" w:fill="auto"/>
              <w:spacing w:line="20" w:lineRule="atLeast"/>
              <w:rPr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Координати середини в</w:t>
            </w:r>
            <w:r>
              <w:rPr>
                <w:rStyle w:val="TimesNewRoman"/>
                <w:rFonts w:eastAsia="Trebuchet MS"/>
                <w:sz w:val="28"/>
                <w:szCs w:val="28"/>
              </w:rPr>
              <w:t>ідрізка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0A0300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Розв’язування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0A0300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Вектори в просторі. Рівність векторів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0A0300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98572F" w:rsidRDefault="00367699" w:rsidP="000A030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sz w:val="28"/>
                <w:szCs w:val="28"/>
              </w:rPr>
            </w:pPr>
            <w:proofErr w:type="spellStart"/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Колінеарність</w:t>
            </w:r>
            <w:proofErr w:type="spellEnd"/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 xml:space="preserve"> та </w:t>
            </w:r>
            <w:proofErr w:type="spellStart"/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компланарність</w:t>
            </w:r>
            <w:proofErr w:type="spellEnd"/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 xml:space="preserve"> векторів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0A0300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C0260">
            <w:pPr>
              <w:pStyle w:val="3"/>
              <w:shd w:val="clear" w:color="auto" w:fill="auto"/>
              <w:spacing w:line="20" w:lineRule="atLeast"/>
              <w:rPr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E35B0">
            <w:pPr>
              <w:pStyle w:val="3"/>
              <w:shd w:val="clear" w:color="auto" w:fill="auto"/>
              <w:spacing w:line="20" w:lineRule="atLeast"/>
              <w:rPr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Операції  над векторами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0A0300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C0260">
            <w:pPr>
              <w:pStyle w:val="3"/>
              <w:shd w:val="clear" w:color="auto" w:fill="auto"/>
              <w:spacing w:line="20" w:lineRule="atLeast"/>
              <w:rPr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 xml:space="preserve">Операції  над векторами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0A0300" w:rsidTr="00621261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Скалярний добуток векторів. Кут між векторами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E1E8E" w:rsidRDefault="00367699" w:rsidP="00BC7AE9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0A0300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Скалярний добуток векторів. Кут між векторами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E1E8E" w:rsidRDefault="00367699" w:rsidP="00BC7AE9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0A0300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Default="00367699" w:rsidP="000A030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lastRenderedPageBreak/>
              <w:t>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475797">
            <w:pPr>
              <w:pStyle w:val="3"/>
              <w:shd w:val="clear" w:color="auto" w:fill="auto"/>
              <w:spacing w:line="20" w:lineRule="atLeast"/>
              <w:rPr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 xml:space="preserve">Перетворення у просторі. </w:t>
            </w: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Рух у просторі та його властивості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E1E8E" w:rsidRDefault="00367699" w:rsidP="00BC7AE9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0A0300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Default="00367699" w:rsidP="000A030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475797">
            <w:pPr>
              <w:pStyle w:val="3"/>
              <w:shd w:val="clear" w:color="auto" w:fill="auto"/>
              <w:spacing w:line="20" w:lineRule="atLeast"/>
              <w:rPr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Симетрія в просторі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E1E8E" w:rsidRDefault="00367699" w:rsidP="00BC7AE9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0A0300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Default="00367699" w:rsidP="000A030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475797">
            <w:pPr>
              <w:pStyle w:val="3"/>
              <w:shd w:val="clear" w:color="auto" w:fill="auto"/>
              <w:spacing w:line="20" w:lineRule="atLeast"/>
              <w:rPr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Паралельне перенесення в просторі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E1E8E" w:rsidRDefault="00367699" w:rsidP="00BC7AE9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0A0300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Default="00367699" w:rsidP="000A030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Розв’язування типових вправ</w:t>
            </w:r>
          </w:p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Самостійна робота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0A0300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Розв’язування типових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0A0300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3553CC" w:rsidRDefault="00367699" w:rsidP="000A0300">
            <w:pPr>
              <w:pStyle w:val="3"/>
              <w:shd w:val="clear" w:color="auto" w:fill="auto"/>
              <w:spacing w:line="20" w:lineRule="atLeast"/>
              <w:rPr>
                <w:b/>
                <w:sz w:val="28"/>
                <w:szCs w:val="28"/>
              </w:rPr>
            </w:pPr>
            <w:r w:rsidRPr="003553CC">
              <w:rPr>
                <w:rStyle w:val="TimesNewRoman"/>
                <w:rFonts w:eastAsia="Trebuchet MS"/>
                <w:b/>
                <w:color w:val="FF0000"/>
                <w:sz w:val="28"/>
                <w:szCs w:val="28"/>
              </w:rPr>
              <w:t>Контрольна робота №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0A0300" w:rsidTr="0083629A">
        <w:trPr>
          <w:trHeight w:val="293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367699" w:rsidRPr="0083629A" w:rsidRDefault="00367699" w:rsidP="008362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 </w:t>
            </w:r>
            <w:r w:rsidRPr="008362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Повторення, узагальнення та систематизація навчального матеріалу, розв’язування задач (14 </w:t>
            </w:r>
            <w:proofErr w:type="spellStart"/>
            <w:r w:rsidRPr="0083629A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 w:rsidRPr="0083629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67699" w:rsidRPr="000A0300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Default="00367699" w:rsidP="000A030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Аналіз контрольної роботи.</w:t>
            </w:r>
          </w:p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Взаємне розміщення прямих у просторі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0A0300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Взаємне розміщення прямих у просторі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0A0300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Взаємне розміщення прямої та площини. Паралельність прямої та площини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0A0300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Взаємне розміщення площин. Паралельність площин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0A0300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C026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 w:rsidRPr="007146F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Розв’язування типових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0A0300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7146F9" w:rsidRDefault="00367699" w:rsidP="000C026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7146F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Розв’язування типових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0A0300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Перпендикулярність прямих і площин у просторі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0A0300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Перпендикулярність прямих і площин у просторі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0A0300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 w:rsidRPr="007146F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Розв’язування типових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0A0300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7146F9" w:rsidRDefault="00367699" w:rsidP="000A030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7146F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Розв’язування типових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0A0300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3553CC" w:rsidRDefault="00367699" w:rsidP="000A030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CC">
              <w:rPr>
                <w:rStyle w:val="TimesNewRoman"/>
                <w:rFonts w:eastAsia="Trebuchet MS"/>
                <w:b/>
                <w:color w:val="FF0000"/>
                <w:sz w:val="28"/>
                <w:szCs w:val="28"/>
              </w:rPr>
              <w:t>Підсумкова контрольна робота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0A0300" w:rsidTr="007427E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7146F9" w:rsidRDefault="00367699" w:rsidP="000A030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7146F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Аналіз контрольної роботи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699" w:rsidRPr="000A0300" w:rsidRDefault="00367699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0A0300" w:rsidTr="005515D1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rStyle w:val="TimesNewRoman"/>
                <w:rFonts w:eastAsia="Trebuchet MS"/>
                <w:sz w:val="28"/>
                <w:szCs w:val="28"/>
              </w:rPr>
            </w:pPr>
            <w:r w:rsidRPr="000A0300">
              <w:rPr>
                <w:rStyle w:val="TimesNewRoman"/>
                <w:rFonts w:eastAsia="Trebuchet MS"/>
                <w:sz w:val="28"/>
                <w:szCs w:val="28"/>
              </w:rPr>
              <w:t>Узагальнення матеріалу, вивченого за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699" w:rsidRPr="000A0300" w:rsidRDefault="00367699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RPr="000A0300" w:rsidTr="005515D1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699" w:rsidRPr="005515D1" w:rsidRDefault="00367699" w:rsidP="000A030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pStyle w:val="3"/>
              <w:shd w:val="clear" w:color="auto" w:fill="auto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11682">
              <w:rPr>
                <w:rStyle w:val="TimesNewRoman"/>
                <w:rFonts w:eastAsia="Trebuchet MS"/>
                <w:sz w:val="28"/>
              </w:rPr>
              <w:t>Резервний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699" w:rsidRPr="00F02820" w:rsidRDefault="00367699" w:rsidP="00BC7AE9">
            <w:pPr>
              <w:pStyle w:val="3"/>
              <w:shd w:val="clear" w:color="auto" w:fill="auto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F02820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699" w:rsidRPr="000A0300" w:rsidRDefault="00367699" w:rsidP="000A030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27E4" w:rsidRDefault="007427E4" w:rsidP="000A0300">
      <w:pPr>
        <w:spacing w:line="20" w:lineRule="atLeast"/>
        <w:rPr>
          <w:sz w:val="28"/>
          <w:szCs w:val="28"/>
        </w:rPr>
      </w:pPr>
    </w:p>
    <w:p w:rsidR="005515D1" w:rsidRPr="000A0300" w:rsidRDefault="002F5EC9" w:rsidP="000A0300">
      <w:pPr>
        <w:spacing w:line="20" w:lineRule="atLeas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                  </w:t>
      </w:r>
      <w:r w:rsidR="005515D1">
        <w:rPr>
          <w:sz w:val="28"/>
          <w:szCs w:val="28"/>
        </w:rPr>
        <w:t>__________</w:t>
      </w:r>
    </w:p>
    <w:sectPr w:rsidR="005515D1" w:rsidRPr="000A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E4"/>
    <w:rsid w:val="0001139A"/>
    <w:rsid w:val="000123C2"/>
    <w:rsid w:val="00024ECE"/>
    <w:rsid w:val="0004000F"/>
    <w:rsid w:val="00045E0A"/>
    <w:rsid w:val="000A0300"/>
    <w:rsid w:val="000A3A9E"/>
    <w:rsid w:val="000C13B2"/>
    <w:rsid w:val="000E1E8E"/>
    <w:rsid w:val="000E35B0"/>
    <w:rsid w:val="000E5ADA"/>
    <w:rsid w:val="00170790"/>
    <w:rsid w:val="001C209B"/>
    <w:rsid w:val="001C3670"/>
    <w:rsid w:val="001C43CD"/>
    <w:rsid w:val="001C6EAC"/>
    <w:rsid w:val="00214B6A"/>
    <w:rsid w:val="00241357"/>
    <w:rsid w:val="00271515"/>
    <w:rsid w:val="0028273E"/>
    <w:rsid w:val="002A7E2F"/>
    <w:rsid w:val="002B1928"/>
    <w:rsid w:val="002C18F0"/>
    <w:rsid w:val="002F5EC9"/>
    <w:rsid w:val="00311682"/>
    <w:rsid w:val="003553CC"/>
    <w:rsid w:val="00367699"/>
    <w:rsid w:val="00375C8E"/>
    <w:rsid w:val="003774BC"/>
    <w:rsid w:val="00397770"/>
    <w:rsid w:val="003A12B6"/>
    <w:rsid w:val="003A50AB"/>
    <w:rsid w:val="003C4ABC"/>
    <w:rsid w:val="003F1894"/>
    <w:rsid w:val="004A3681"/>
    <w:rsid w:val="004A3B4B"/>
    <w:rsid w:val="004B4017"/>
    <w:rsid w:val="004F170F"/>
    <w:rsid w:val="0051246A"/>
    <w:rsid w:val="00523AAB"/>
    <w:rsid w:val="005515D1"/>
    <w:rsid w:val="005F6ECD"/>
    <w:rsid w:val="00621261"/>
    <w:rsid w:val="00624653"/>
    <w:rsid w:val="007146F9"/>
    <w:rsid w:val="007427E4"/>
    <w:rsid w:val="00763B36"/>
    <w:rsid w:val="007C54FB"/>
    <w:rsid w:val="007D4A81"/>
    <w:rsid w:val="0083629A"/>
    <w:rsid w:val="00867CEE"/>
    <w:rsid w:val="00871D1E"/>
    <w:rsid w:val="00885538"/>
    <w:rsid w:val="008D3FF0"/>
    <w:rsid w:val="008E3450"/>
    <w:rsid w:val="0090053A"/>
    <w:rsid w:val="0090537F"/>
    <w:rsid w:val="00923BAE"/>
    <w:rsid w:val="0094560E"/>
    <w:rsid w:val="0098572F"/>
    <w:rsid w:val="00A05337"/>
    <w:rsid w:val="00A740E4"/>
    <w:rsid w:val="00AB10A1"/>
    <w:rsid w:val="00AD4B06"/>
    <w:rsid w:val="00B2015B"/>
    <w:rsid w:val="00B25EC2"/>
    <w:rsid w:val="00B46F2D"/>
    <w:rsid w:val="00B47D88"/>
    <w:rsid w:val="00B64F18"/>
    <w:rsid w:val="00B83C8D"/>
    <w:rsid w:val="00B960EB"/>
    <w:rsid w:val="00B9694A"/>
    <w:rsid w:val="00BB1DB4"/>
    <w:rsid w:val="00BB62C6"/>
    <w:rsid w:val="00BC7AE9"/>
    <w:rsid w:val="00BF0198"/>
    <w:rsid w:val="00BF5706"/>
    <w:rsid w:val="00C10B03"/>
    <w:rsid w:val="00C26E92"/>
    <w:rsid w:val="00C43B9D"/>
    <w:rsid w:val="00C72992"/>
    <w:rsid w:val="00CA058F"/>
    <w:rsid w:val="00D0585F"/>
    <w:rsid w:val="00D60B7E"/>
    <w:rsid w:val="00D644F2"/>
    <w:rsid w:val="00E32DBE"/>
    <w:rsid w:val="00E741C7"/>
    <w:rsid w:val="00E761B2"/>
    <w:rsid w:val="00E814DB"/>
    <w:rsid w:val="00E939C9"/>
    <w:rsid w:val="00EA2187"/>
    <w:rsid w:val="00EA6969"/>
    <w:rsid w:val="00EB6B99"/>
    <w:rsid w:val="00EC15EE"/>
    <w:rsid w:val="00EC4E78"/>
    <w:rsid w:val="00EF3E40"/>
    <w:rsid w:val="00F02820"/>
    <w:rsid w:val="00F120F4"/>
    <w:rsid w:val="00F139C5"/>
    <w:rsid w:val="00F6550E"/>
    <w:rsid w:val="00F85B77"/>
    <w:rsid w:val="00FB7884"/>
    <w:rsid w:val="00FC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27E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427E4"/>
    <w:rPr>
      <w:rFonts w:ascii="Trebuchet MS" w:eastAsia="Trebuchet MS" w:hAnsi="Trebuchet MS" w:cs="Trebuchet MS"/>
      <w:i/>
      <w:iCs/>
      <w:sz w:val="19"/>
      <w:szCs w:val="19"/>
      <w:shd w:val="clear" w:color="auto" w:fill="FFFFFF"/>
    </w:rPr>
  </w:style>
  <w:style w:type="character" w:customStyle="1" w:styleId="TimesNewRoman">
    <w:name w:val="Основной текст + Times New Roman;Не курсив"/>
    <w:basedOn w:val="a3"/>
    <w:rsid w:val="007427E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3">
    <w:name w:val="Основной текст3"/>
    <w:basedOn w:val="a"/>
    <w:link w:val="a3"/>
    <w:rsid w:val="007427E4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color w:val="auto"/>
      <w:sz w:val="19"/>
      <w:szCs w:val="19"/>
      <w:lang w:val="ru-RU" w:eastAsia="en-US"/>
    </w:rPr>
  </w:style>
  <w:style w:type="character" w:customStyle="1" w:styleId="30">
    <w:name w:val="Заголовок №3"/>
    <w:basedOn w:val="a0"/>
    <w:rsid w:val="007427E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27E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427E4"/>
    <w:rPr>
      <w:rFonts w:ascii="Trebuchet MS" w:eastAsia="Trebuchet MS" w:hAnsi="Trebuchet MS" w:cs="Trebuchet MS"/>
      <w:i/>
      <w:iCs/>
      <w:sz w:val="19"/>
      <w:szCs w:val="19"/>
      <w:shd w:val="clear" w:color="auto" w:fill="FFFFFF"/>
    </w:rPr>
  </w:style>
  <w:style w:type="character" w:customStyle="1" w:styleId="TimesNewRoman">
    <w:name w:val="Основной текст + Times New Roman;Не курсив"/>
    <w:basedOn w:val="a3"/>
    <w:rsid w:val="007427E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3">
    <w:name w:val="Основной текст3"/>
    <w:basedOn w:val="a"/>
    <w:link w:val="a3"/>
    <w:rsid w:val="007427E4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color w:val="auto"/>
      <w:sz w:val="19"/>
      <w:szCs w:val="19"/>
      <w:lang w:val="ru-RU" w:eastAsia="en-US"/>
    </w:rPr>
  </w:style>
  <w:style w:type="character" w:customStyle="1" w:styleId="30">
    <w:name w:val="Заголовок №3"/>
    <w:basedOn w:val="a0"/>
    <w:rsid w:val="007427E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6</cp:revision>
  <dcterms:created xsi:type="dcterms:W3CDTF">2016-09-03T11:03:00Z</dcterms:created>
  <dcterms:modified xsi:type="dcterms:W3CDTF">2016-09-03T19:59:00Z</dcterms:modified>
</cp:coreProperties>
</file>